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5152" w14:textId="03CCA099" w:rsidR="00371596" w:rsidRDefault="00666D32" w:rsidP="00666D32">
      <w:pPr>
        <w:jc w:val="center"/>
      </w:pPr>
      <w:r>
        <w:t>Tuscany Estates Homeowners Association</w:t>
      </w:r>
      <w:r w:rsidR="001F309C">
        <w:t xml:space="preserve"> Meeting</w:t>
      </w:r>
    </w:p>
    <w:p w14:paraId="2C0CAC84" w14:textId="415536B8" w:rsidR="001F309C" w:rsidRDefault="001F309C" w:rsidP="00666D32">
      <w:pPr>
        <w:jc w:val="center"/>
      </w:pPr>
      <w:r>
        <w:t>Place: Union Township Municipal Building</w:t>
      </w:r>
    </w:p>
    <w:p w14:paraId="7619DEF6" w14:textId="7189C727" w:rsidR="001F309C" w:rsidRDefault="001F309C" w:rsidP="006C0314">
      <w:r>
        <w:t>Date: March 28, 2023</w:t>
      </w:r>
    </w:p>
    <w:p w14:paraId="1080E344" w14:textId="36560BE0" w:rsidR="001F309C" w:rsidRDefault="001F309C" w:rsidP="006C0314">
      <w:r>
        <w:t>Time: 7PM</w:t>
      </w:r>
    </w:p>
    <w:p w14:paraId="570F71EC" w14:textId="77777777" w:rsidR="00146E91" w:rsidRPr="000800B3" w:rsidRDefault="00146E91" w:rsidP="00146E91">
      <w:r w:rsidRPr="000800B3">
        <w:t>Abbreviations: TE = Tuscany Estates; BOD(s) = Board of Directors; HOA = Homeowners Association; HO(s) = Homeowner(s); QE = Quaker Engineering; w/ = with; w/in = within</w:t>
      </w:r>
    </w:p>
    <w:p w14:paraId="43C3AEAE" w14:textId="77777777" w:rsidR="001F309C" w:rsidRDefault="001F309C" w:rsidP="00666D32">
      <w:pPr>
        <w:jc w:val="center"/>
      </w:pPr>
    </w:p>
    <w:p w14:paraId="3AB47B57" w14:textId="15F4FDFB" w:rsidR="001F309C" w:rsidRDefault="006C0314" w:rsidP="00666D32">
      <w:pPr>
        <w:jc w:val="center"/>
        <w:rPr>
          <w:b/>
          <w:bCs/>
        </w:rPr>
      </w:pPr>
      <w:r w:rsidRPr="006C0314">
        <w:rPr>
          <w:b/>
          <w:bCs/>
        </w:rPr>
        <w:t>AGENDA</w:t>
      </w:r>
    </w:p>
    <w:p w14:paraId="55D23EA6" w14:textId="77777777" w:rsidR="006C0314" w:rsidRDefault="006C0314" w:rsidP="006C0314">
      <w:pPr>
        <w:rPr>
          <w:b/>
          <w:bCs/>
        </w:rPr>
      </w:pPr>
    </w:p>
    <w:p w14:paraId="6E7D8EA0" w14:textId="02C7AC24" w:rsidR="006C0314" w:rsidRDefault="005C03DD" w:rsidP="005C03D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Meeting Came to Order at</w:t>
      </w:r>
      <w:r w:rsidR="00041723">
        <w:rPr>
          <w:b/>
          <w:bCs/>
        </w:rPr>
        <w:t xml:space="preserve"> </w:t>
      </w:r>
      <w:r w:rsidR="00294E29">
        <w:rPr>
          <w:b/>
          <w:bCs/>
        </w:rPr>
        <w:t>7:01PM by HOA President Pete Guido</w:t>
      </w:r>
    </w:p>
    <w:p w14:paraId="27242690" w14:textId="55447377" w:rsidR="00682B1D" w:rsidRDefault="005C03DD" w:rsidP="005671AB">
      <w:pPr>
        <w:pStyle w:val="ListParagraph"/>
        <w:ind w:left="1080"/>
      </w:pPr>
      <w:r w:rsidRPr="00407AC3">
        <w:t>Roll Call</w:t>
      </w:r>
      <w:r w:rsidR="00391AFF">
        <w:t xml:space="preserve"> &amp; In attendance; All board members were present &amp; accounted for</w:t>
      </w:r>
      <w:r w:rsidR="005671AB">
        <w:t xml:space="preserve">, including Aimee </w:t>
      </w:r>
      <w:proofErr w:type="spellStart"/>
      <w:r w:rsidR="005671AB">
        <w:t>Hennemuth</w:t>
      </w:r>
      <w:proofErr w:type="spellEnd"/>
      <w:r w:rsidR="009B3E13">
        <w:t xml:space="preserve"> -</w:t>
      </w:r>
      <w:r w:rsidR="005671AB">
        <w:t xml:space="preserve"> Rogowski from CMA</w:t>
      </w:r>
      <w:r w:rsidR="002055AB">
        <w:t>.</w:t>
      </w:r>
    </w:p>
    <w:p w14:paraId="5F04AA17" w14:textId="77777777" w:rsidR="00111CDE" w:rsidRDefault="00111CDE" w:rsidP="005671AB">
      <w:pPr>
        <w:pStyle w:val="ListParagraph"/>
        <w:ind w:left="1080"/>
      </w:pPr>
    </w:p>
    <w:p w14:paraId="1272F6F8" w14:textId="14AC0B6A" w:rsidR="0097679A" w:rsidRPr="00682B1D" w:rsidRDefault="0097679A" w:rsidP="00682B1D">
      <w:pPr>
        <w:pStyle w:val="ListParagraph"/>
        <w:numPr>
          <w:ilvl w:val="0"/>
          <w:numId w:val="1"/>
        </w:numPr>
      </w:pPr>
      <w:r w:rsidRPr="00682B1D">
        <w:rPr>
          <w:b/>
          <w:bCs/>
        </w:rPr>
        <w:t>Secretary’s Report</w:t>
      </w:r>
    </w:p>
    <w:p w14:paraId="3CE8AB42" w14:textId="0829F941" w:rsidR="003C7887" w:rsidRPr="00682B1D" w:rsidRDefault="006230F4" w:rsidP="003C7887">
      <w:pPr>
        <w:pStyle w:val="ListParagraph"/>
        <w:numPr>
          <w:ilvl w:val="0"/>
          <w:numId w:val="3"/>
        </w:numPr>
        <w:rPr>
          <w:b/>
          <w:bCs/>
        </w:rPr>
      </w:pPr>
      <w:r>
        <w:t>All board members confirmed their copy of the last</w:t>
      </w:r>
      <w:r w:rsidR="00596E7D">
        <w:t xml:space="preserve"> meeting minute notes from the September</w:t>
      </w:r>
      <w:r w:rsidR="006912D8">
        <w:t xml:space="preserve"> 20, 2022</w:t>
      </w:r>
      <w:r w:rsidR="001E160C">
        <w:t xml:space="preserve"> &amp; all </w:t>
      </w:r>
      <w:r w:rsidR="00FA674A">
        <w:t xml:space="preserve">former </w:t>
      </w:r>
      <w:r w:rsidR="001E160C">
        <w:t>board members approved the September 2022 meeting minute notes</w:t>
      </w:r>
      <w:r w:rsidR="00FA674A">
        <w:t xml:space="preserve">, one board member </w:t>
      </w:r>
      <w:r w:rsidR="0040258E">
        <w:t>abstain</w:t>
      </w:r>
      <w:r w:rsidR="00804903">
        <w:t>ed</w:t>
      </w:r>
      <w:r w:rsidR="0040258E">
        <w:t xml:space="preserve"> as he was not </w:t>
      </w:r>
      <w:proofErr w:type="spellStart"/>
      <w:proofErr w:type="gramStart"/>
      <w:r w:rsidR="0040258E">
        <w:t>apart</w:t>
      </w:r>
      <w:proofErr w:type="spellEnd"/>
      <w:proofErr w:type="gramEnd"/>
      <w:r w:rsidR="0040258E">
        <w:t xml:space="preserve"> of the HOA board at that time. </w:t>
      </w:r>
      <w:r w:rsidR="001E160C">
        <w:t xml:space="preserve"> </w:t>
      </w:r>
    </w:p>
    <w:p w14:paraId="292E081D" w14:textId="77777777" w:rsidR="00682B1D" w:rsidRPr="00682B1D" w:rsidRDefault="00682B1D" w:rsidP="00682B1D">
      <w:pPr>
        <w:pStyle w:val="ListParagraph"/>
        <w:ind w:left="1440"/>
        <w:rPr>
          <w:b/>
          <w:bCs/>
        </w:rPr>
      </w:pPr>
    </w:p>
    <w:p w14:paraId="296C52C0" w14:textId="432A0FF3" w:rsidR="003C7887" w:rsidRDefault="003C7887" w:rsidP="003C78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Treasurer’s Report</w:t>
      </w:r>
    </w:p>
    <w:p w14:paraId="0E40AC0C" w14:textId="44C0F0B1" w:rsidR="000800B3" w:rsidRDefault="000C1005" w:rsidP="00682B1D">
      <w:pPr>
        <w:ind w:left="1080"/>
      </w:pPr>
      <w:r>
        <w:t>Homeowners were informed that t</w:t>
      </w:r>
      <w:r w:rsidR="00F952BC">
        <w:t xml:space="preserve">he </w:t>
      </w:r>
      <w:r w:rsidR="00827A39">
        <w:t xml:space="preserve">Reserve </w:t>
      </w:r>
      <w:r w:rsidR="00F952BC">
        <w:t>operating cost for the single-family homes is $</w:t>
      </w:r>
      <w:r w:rsidR="006E75B8">
        <w:t>116,877.63</w:t>
      </w:r>
      <w:r w:rsidR="0089299F">
        <w:t xml:space="preserve">, </w:t>
      </w:r>
      <w:r w:rsidR="00F952BC">
        <w:t xml:space="preserve">the </w:t>
      </w:r>
      <w:r w:rsidR="00827A39">
        <w:t xml:space="preserve">Reserve </w:t>
      </w:r>
      <w:r w:rsidR="00F952BC">
        <w:t>operating cost for the shared walls is $</w:t>
      </w:r>
      <w:r w:rsidR="00827A39">
        <w:t>182,042.17</w:t>
      </w:r>
      <w:r w:rsidR="0089299F">
        <w:t xml:space="preserve">, &amp; the </w:t>
      </w:r>
      <w:r w:rsidR="00E72406">
        <w:t>shared wall CD has $201,839.51</w:t>
      </w:r>
      <w:r w:rsidR="00F952BC">
        <w:t>.</w:t>
      </w:r>
    </w:p>
    <w:p w14:paraId="5A393079" w14:textId="77777777" w:rsidR="000800B3" w:rsidRPr="00607162" w:rsidRDefault="000800B3" w:rsidP="00607162">
      <w:pPr>
        <w:pStyle w:val="ListParagraph"/>
        <w:ind w:left="1080"/>
      </w:pPr>
    </w:p>
    <w:p w14:paraId="44D4B1D5" w14:textId="0D70EE7D" w:rsidR="003C7887" w:rsidRDefault="003C7887" w:rsidP="003C78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</w:p>
    <w:p w14:paraId="1F5749C0" w14:textId="758DEE99" w:rsidR="003C7887" w:rsidRDefault="003C7887" w:rsidP="003C788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Quaker Engineering / Union Township Update</w:t>
      </w:r>
    </w:p>
    <w:p w14:paraId="340ECCEF" w14:textId="027B5E18" w:rsidR="00AF2CD2" w:rsidRDefault="00B96F13" w:rsidP="000800B3">
      <w:pPr>
        <w:ind w:left="720" w:firstLine="360"/>
      </w:pPr>
      <w:r>
        <w:t xml:space="preserve">The Board </w:t>
      </w:r>
      <w:r w:rsidR="00623632">
        <w:t xml:space="preserve">updated residents on </w:t>
      </w:r>
      <w:r w:rsidR="004F6275">
        <w:t>Quaker Engineering</w:t>
      </w:r>
      <w:r w:rsidR="000C1A4F">
        <w:t xml:space="preserve"> and how Quaker</w:t>
      </w:r>
      <w:r w:rsidR="00EE6F6E">
        <w:t xml:space="preserve"> stated that they have</w:t>
      </w:r>
      <w:r w:rsidR="004F6275">
        <w:t xml:space="preserve"> completed </w:t>
      </w:r>
      <w:r w:rsidR="00111CDE">
        <w:t>all</w:t>
      </w:r>
      <w:r w:rsidR="00627DDB">
        <w:t xml:space="preserve"> </w:t>
      </w:r>
      <w:r w:rsidR="004F6275">
        <w:t xml:space="preserve">the repairs on the clubhouse from the </w:t>
      </w:r>
      <w:r w:rsidR="00627DDB">
        <w:t xml:space="preserve">2020 </w:t>
      </w:r>
      <w:r w:rsidR="004F6275">
        <w:t>inspection report</w:t>
      </w:r>
      <w:r w:rsidR="0020615B">
        <w:t>. Note: No re-inspection has occurred to date.</w:t>
      </w:r>
      <w:r w:rsidR="00C5737A">
        <w:t xml:space="preserve"> </w:t>
      </w:r>
      <w:r w:rsidR="004D11CB">
        <w:t>Last summer</w:t>
      </w:r>
      <w:r w:rsidR="0023268E">
        <w:t xml:space="preserve"> (2022), </w:t>
      </w:r>
      <w:r w:rsidR="00C5737A">
        <w:t xml:space="preserve">Quaker hired Alpine Pools </w:t>
      </w:r>
      <w:r w:rsidR="00107723">
        <w:t>to clean the pool and it was reported from Alpine Pools that there are multiple spots of separation in the fiber glass</w:t>
      </w:r>
      <w:r w:rsidR="007D2739">
        <w:t xml:space="preserve">, which </w:t>
      </w:r>
      <w:r w:rsidR="00BC0FF4">
        <w:t>was reported to one of our board members</w:t>
      </w:r>
      <w:r w:rsidR="00B464C9">
        <w:t>,</w:t>
      </w:r>
      <w:r w:rsidR="00BC0FF4">
        <w:t xml:space="preserve"> </w:t>
      </w:r>
      <w:r w:rsidR="00E10C78">
        <w:t>who was present during t</w:t>
      </w:r>
      <w:r w:rsidR="00B464C9">
        <w:t>he</w:t>
      </w:r>
      <w:r w:rsidR="00E10C78">
        <w:t xml:space="preserve"> time of the inspection</w:t>
      </w:r>
      <w:r w:rsidR="00A64379">
        <w:t xml:space="preserve">. It was reported by Alpine Pools that the pool should be inspected by a pool company who is certified to do </w:t>
      </w:r>
      <w:r w:rsidR="006E06B8">
        <w:t>so,</w:t>
      </w:r>
      <w:r w:rsidR="00FE5094">
        <w:t xml:space="preserve"> and</w:t>
      </w:r>
      <w:r w:rsidR="003C171A">
        <w:t xml:space="preserve"> </w:t>
      </w:r>
      <w:r w:rsidR="00857CF6">
        <w:t xml:space="preserve">the pool </w:t>
      </w:r>
      <w:r w:rsidR="003C171A">
        <w:t xml:space="preserve">should be drained </w:t>
      </w:r>
      <w:r w:rsidR="00857CF6">
        <w:t>again to check the</w:t>
      </w:r>
      <w:r w:rsidR="00492427">
        <w:t xml:space="preserve"> areas of separation in the fiber glass. </w:t>
      </w:r>
      <w:r w:rsidR="004F2FBE">
        <w:t xml:space="preserve">The HOA attorney has sent a letter to Quaker Engineering regarding these requests of draining the pool to have </w:t>
      </w:r>
      <w:r w:rsidR="00516272">
        <w:t>the areas of fiber glass re-inspected</w:t>
      </w:r>
      <w:r w:rsidR="00A05B32">
        <w:t xml:space="preserve"> and</w:t>
      </w:r>
      <w:r w:rsidR="004951E5">
        <w:t xml:space="preserve"> the pool would be</w:t>
      </w:r>
      <w:r w:rsidR="00A05B32">
        <w:t xml:space="preserve"> </w:t>
      </w:r>
      <w:r w:rsidR="00B7086A">
        <w:t xml:space="preserve">refilled </w:t>
      </w:r>
      <w:proofErr w:type="gramStart"/>
      <w:r w:rsidR="00B7086A">
        <w:t>as long as</w:t>
      </w:r>
      <w:proofErr w:type="gramEnd"/>
      <w:r w:rsidR="00B7086A">
        <w:t xml:space="preserve"> </w:t>
      </w:r>
      <w:r w:rsidR="004A06C8">
        <w:t>the in</w:t>
      </w:r>
      <w:r w:rsidR="004951E5">
        <w:t>s</w:t>
      </w:r>
      <w:r w:rsidR="004A06C8">
        <w:t xml:space="preserve">pection </w:t>
      </w:r>
      <w:r w:rsidR="00E644F9">
        <w:t>is good</w:t>
      </w:r>
      <w:r w:rsidR="00A37DD5">
        <w:t>, and</w:t>
      </w:r>
      <w:r w:rsidR="00516272">
        <w:t xml:space="preserve"> the association</w:t>
      </w:r>
      <w:r w:rsidR="00A37DD5">
        <w:t xml:space="preserve"> would</w:t>
      </w:r>
      <w:r w:rsidR="00516272">
        <w:t xml:space="preserve"> upfront</w:t>
      </w:r>
      <w:r w:rsidR="00A37DD5">
        <w:t xml:space="preserve"> </w:t>
      </w:r>
      <w:r w:rsidR="00516272">
        <w:t xml:space="preserve">these costs. </w:t>
      </w:r>
      <w:r w:rsidR="00A05B32">
        <w:t>Quaker Engineering has yet to comply with these requests</w:t>
      </w:r>
      <w:r w:rsidR="00682B1D">
        <w:t xml:space="preserve">. </w:t>
      </w:r>
    </w:p>
    <w:p w14:paraId="07C48DFB" w14:textId="1E4A9C8A" w:rsidR="00407AC3" w:rsidRPr="00197B9B" w:rsidRDefault="00E64FAC" w:rsidP="00197B9B">
      <w:pPr>
        <w:ind w:left="720" w:firstLine="126"/>
      </w:pPr>
      <w:r>
        <w:lastRenderedPageBreak/>
        <w:t xml:space="preserve">The </w:t>
      </w:r>
      <w:r w:rsidR="00196353">
        <w:t>TEA board</w:t>
      </w:r>
      <w:r>
        <w:t xml:space="preserve"> </w:t>
      </w:r>
      <w:r w:rsidR="00FF7E7D">
        <w:t>stated that they are working</w:t>
      </w:r>
      <w:r w:rsidR="007A2DAF">
        <w:t xml:space="preserve"> with</w:t>
      </w:r>
      <w:r w:rsidR="00FE3650">
        <w:t xml:space="preserve"> Union Township</w:t>
      </w:r>
      <w:r w:rsidR="006629B2">
        <w:t xml:space="preserve"> </w:t>
      </w:r>
      <w:proofErr w:type="gramStart"/>
      <w:r w:rsidR="009873D1">
        <w:t>in order to</w:t>
      </w:r>
      <w:proofErr w:type="gramEnd"/>
      <w:r w:rsidR="009873D1">
        <w:t xml:space="preserve"> </w:t>
      </w:r>
      <w:r w:rsidR="00A45836">
        <w:t xml:space="preserve">get Quaker Engineering on track with the repairs so that the clubhouse, pool, and common property can be turned </w:t>
      </w:r>
      <w:r w:rsidR="009E2D2F">
        <w:t xml:space="preserve">over to the association. </w:t>
      </w:r>
    </w:p>
    <w:p w14:paraId="5BFE1279" w14:textId="77777777" w:rsidR="00407AC3" w:rsidRDefault="00407AC3" w:rsidP="00407AC3">
      <w:pPr>
        <w:pStyle w:val="ListParagraph"/>
        <w:ind w:left="1440"/>
        <w:rPr>
          <w:b/>
          <w:bCs/>
        </w:rPr>
      </w:pPr>
    </w:p>
    <w:p w14:paraId="710524F0" w14:textId="7D3C32BE" w:rsidR="003C7887" w:rsidRDefault="003C7887" w:rsidP="0023269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JML Lawn Care Update</w:t>
      </w:r>
    </w:p>
    <w:p w14:paraId="4A4996B9" w14:textId="63EB637B" w:rsidR="00407AC3" w:rsidRPr="000800B3" w:rsidRDefault="00232698" w:rsidP="000800B3">
      <w:pPr>
        <w:ind w:left="1440"/>
      </w:pPr>
      <w:r>
        <w:t xml:space="preserve">All residents were informed that JML </w:t>
      </w:r>
      <w:r w:rsidR="00726FAE">
        <w:t>is still our lawn care contractors and that</w:t>
      </w:r>
      <w:r w:rsidR="006637C3">
        <w:t xml:space="preserve"> we still have 1 year left </w:t>
      </w:r>
      <w:proofErr w:type="gramStart"/>
      <w:r w:rsidR="006637C3">
        <w:t>on</w:t>
      </w:r>
      <w:proofErr w:type="gramEnd"/>
      <w:r w:rsidR="006637C3">
        <w:t xml:space="preserve"> their contract. JML </w:t>
      </w:r>
      <w:r w:rsidR="001B7631">
        <w:t>landscapers have scheduled the spring clean-up and mulching for Friday, March 31</w:t>
      </w:r>
      <w:r w:rsidR="001B7631" w:rsidRPr="00BE6141">
        <w:rPr>
          <w:vertAlign w:val="superscript"/>
        </w:rPr>
        <w:t>st</w:t>
      </w:r>
      <w:r w:rsidR="00BE6141">
        <w:t xml:space="preserve"> and seasonal mowing will begin on Tuesday, April 11</w:t>
      </w:r>
      <w:r w:rsidR="00BE6141" w:rsidRPr="00BE6141">
        <w:rPr>
          <w:vertAlign w:val="superscript"/>
        </w:rPr>
        <w:t>th</w:t>
      </w:r>
      <w:r w:rsidR="00BE6141">
        <w:t xml:space="preserve">. </w:t>
      </w:r>
    </w:p>
    <w:p w14:paraId="0DD5858C" w14:textId="77777777" w:rsidR="00407AC3" w:rsidRDefault="00407AC3" w:rsidP="00407AC3">
      <w:pPr>
        <w:pStyle w:val="ListParagraph"/>
        <w:ind w:left="1440"/>
        <w:rPr>
          <w:b/>
          <w:bCs/>
        </w:rPr>
      </w:pPr>
    </w:p>
    <w:p w14:paraId="30D181DB" w14:textId="12D4A96E" w:rsidR="003C7887" w:rsidRDefault="009104F0" w:rsidP="003C788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2023 Maintenance by Avacoll</w:t>
      </w:r>
    </w:p>
    <w:p w14:paraId="48432D82" w14:textId="19B2BEBF" w:rsidR="002B4B6E" w:rsidRPr="002B4B6E" w:rsidRDefault="002B4B6E" w:rsidP="002B4B6E">
      <w:pPr>
        <w:ind w:left="1440"/>
      </w:pPr>
      <w:r>
        <w:t>The BOD is in the process of getting a</w:t>
      </w:r>
      <w:r w:rsidR="003F717D">
        <w:t xml:space="preserve">n updated </w:t>
      </w:r>
      <w:r w:rsidR="006E1DC6">
        <w:t xml:space="preserve">maintenance </w:t>
      </w:r>
      <w:r w:rsidR="003F717D">
        <w:t xml:space="preserve">list and </w:t>
      </w:r>
      <w:r w:rsidR="00571EDA">
        <w:t>proper</w:t>
      </w:r>
      <w:r w:rsidR="006E1DC6">
        <w:t xml:space="preserve"> rotation</w:t>
      </w:r>
      <w:r w:rsidR="003F717D">
        <w:t xml:space="preserve"> schedule published so that </w:t>
      </w:r>
      <w:r w:rsidR="00B936AA">
        <w:t>shutter paintings</w:t>
      </w:r>
      <w:r w:rsidR="00F64CAD">
        <w:t xml:space="preserve">, house </w:t>
      </w:r>
      <w:r w:rsidR="00855184">
        <w:t>power washings</w:t>
      </w:r>
      <w:r w:rsidR="007633DF">
        <w:t>,</w:t>
      </w:r>
      <w:r w:rsidR="00B936AA">
        <w:t xml:space="preserve"> and gutter cleanings are in place</w:t>
      </w:r>
      <w:r w:rsidR="00CE2D05">
        <w:t xml:space="preserve"> to </w:t>
      </w:r>
      <w:r w:rsidR="002D10E7">
        <w:t xml:space="preserve">quickly </w:t>
      </w:r>
      <w:r w:rsidR="00CE2D05">
        <w:t xml:space="preserve">identify </w:t>
      </w:r>
      <w:r w:rsidR="004661DE">
        <w:t xml:space="preserve">yearly </w:t>
      </w:r>
      <w:r w:rsidR="00455EAB">
        <w:t xml:space="preserve">which </w:t>
      </w:r>
      <w:r w:rsidR="00B84D4E">
        <w:t xml:space="preserve">home </w:t>
      </w:r>
      <w:r w:rsidR="00792083">
        <w:t>clusters</w:t>
      </w:r>
      <w:r w:rsidR="006A7424">
        <w:t xml:space="preserve"> are getting wh</w:t>
      </w:r>
      <w:r w:rsidR="003242EE">
        <w:t xml:space="preserve">at </w:t>
      </w:r>
      <w:r w:rsidR="006A7424">
        <w:t>maintenance</w:t>
      </w:r>
      <w:r w:rsidR="00DC4703">
        <w:t xml:space="preserve"> done</w:t>
      </w:r>
      <w:r w:rsidR="00CE2D05">
        <w:t xml:space="preserve">. </w:t>
      </w:r>
      <w:r w:rsidR="00792083">
        <w:t>Avacoll will be</w:t>
      </w:r>
      <w:r w:rsidR="0011044D">
        <w:t>gin the spring gutter cleaning</w:t>
      </w:r>
      <w:r w:rsidR="006D54DF">
        <w:t xml:space="preserve"> in mid-April and once Avacoll gives an exact date, it will be relayed to all residents</w:t>
      </w:r>
      <w:r w:rsidR="00CB5878">
        <w:t>. Residents were informed that Avacoll will be conducting</w:t>
      </w:r>
      <w:r w:rsidR="00F232C0">
        <w:t xml:space="preserve"> the</w:t>
      </w:r>
      <w:r w:rsidR="00CB5878">
        <w:t xml:space="preserve"> </w:t>
      </w:r>
      <w:r w:rsidR="00F232C0">
        <w:t>shutter paintings</w:t>
      </w:r>
      <w:r w:rsidR="001F5E1A">
        <w:t xml:space="preserve"> and house power washing</w:t>
      </w:r>
      <w:r w:rsidR="00E54858">
        <w:t xml:space="preserve"> this year </w:t>
      </w:r>
      <w:r w:rsidR="00CB5878">
        <w:t xml:space="preserve">again and those residents getting these </w:t>
      </w:r>
      <w:r w:rsidR="005D2129">
        <w:t>services done will be contacted</w:t>
      </w:r>
      <w:r w:rsidR="00E54858">
        <w:t xml:space="preserve"> </w:t>
      </w:r>
      <w:r w:rsidR="000045A6">
        <w:t xml:space="preserve">by </w:t>
      </w:r>
      <w:r w:rsidR="00E54858">
        <w:t xml:space="preserve">email before </w:t>
      </w:r>
      <w:r w:rsidR="00197B9B">
        <w:t xml:space="preserve">any of </w:t>
      </w:r>
      <w:r w:rsidR="00E54858">
        <w:t>the</w:t>
      </w:r>
      <w:r w:rsidR="001F5E1A">
        <w:t xml:space="preserve">se </w:t>
      </w:r>
      <w:r w:rsidR="002274E5">
        <w:t xml:space="preserve">jobs are </w:t>
      </w:r>
      <w:r w:rsidR="005D2129">
        <w:t>started</w:t>
      </w:r>
      <w:r w:rsidR="002274E5">
        <w:t xml:space="preserve">. </w:t>
      </w:r>
    </w:p>
    <w:p w14:paraId="310EB745" w14:textId="77777777" w:rsidR="00407AC3" w:rsidRPr="00407AC3" w:rsidRDefault="00407AC3" w:rsidP="00407AC3">
      <w:pPr>
        <w:rPr>
          <w:b/>
          <w:bCs/>
        </w:rPr>
      </w:pPr>
    </w:p>
    <w:p w14:paraId="2A330114" w14:textId="0AFAD27F" w:rsidR="009104F0" w:rsidRDefault="009104F0" w:rsidP="003C788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Food Trucks</w:t>
      </w:r>
    </w:p>
    <w:p w14:paraId="59AF6052" w14:textId="48A7E6C3" w:rsidR="00407AC3" w:rsidRPr="00E53A2A" w:rsidRDefault="00936748" w:rsidP="00E53A2A">
      <w:pPr>
        <w:pStyle w:val="ListParagraph"/>
        <w:ind w:left="1440"/>
      </w:pPr>
      <w:r>
        <w:t xml:space="preserve">Residents were informed that Barb Stover has scheduled the food trucks again this year and </w:t>
      </w:r>
      <w:r w:rsidR="00B87CBA">
        <w:t>the food trucks will be stationed on Viareggio</w:t>
      </w:r>
      <w:r w:rsidR="00BA73D0">
        <w:t xml:space="preserve"> </w:t>
      </w:r>
      <w:r w:rsidR="00B17623">
        <w:t xml:space="preserve">Way </w:t>
      </w:r>
      <w:r w:rsidR="00C84CE8">
        <w:t>at the rear of</w:t>
      </w:r>
      <w:r w:rsidR="00B17623">
        <w:t xml:space="preserve"> the </w:t>
      </w:r>
      <w:r w:rsidR="00C84CE8">
        <w:t xml:space="preserve">clubhouse and pool parking lot. </w:t>
      </w:r>
      <w:r w:rsidR="006A6F77">
        <w:t xml:space="preserve">The updated food truck schedule will be displayed on the Tuscany Estates website </w:t>
      </w:r>
      <w:r w:rsidR="00BD3EE6">
        <w:t>soon and the food trucks will be weekly</w:t>
      </w:r>
      <w:r w:rsidR="00F31A3F">
        <w:t xml:space="preserve"> (on Thursdays) starting May 21</w:t>
      </w:r>
      <w:r w:rsidR="00F31A3F" w:rsidRPr="00F31A3F">
        <w:rPr>
          <w:vertAlign w:val="superscript"/>
        </w:rPr>
        <w:t>st</w:t>
      </w:r>
      <w:r w:rsidR="00F31A3F">
        <w:t>, 2023</w:t>
      </w:r>
      <w:r w:rsidR="00AD0AF6">
        <w:t xml:space="preserve">, which is the only food truck that will be on a Sunday. </w:t>
      </w:r>
    </w:p>
    <w:p w14:paraId="5688D064" w14:textId="77777777" w:rsidR="00407AC3" w:rsidRPr="00407AC3" w:rsidRDefault="00407AC3" w:rsidP="00407AC3">
      <w:pPr>
        <w:rPr>
          <w:b/>
          <w:bCs/>
        </w:rPr>
      </w:pPr>
    </w:p>
    <w:p w14:paraId="10BD11EA" w14:textId="77777777" w:rsidR="00682B1D" w:rsidRDefault="009104F0" w:rsidP="00682B1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Committees</w:t>
      </w:r>
    </w:p>
    <w:p w14:paraId="1EEF33B4" w14:textId="2E5C1714" w:rsidR="00407AC3" w:rsidRDefault="003865A2" w:rsidP="00682B1D">
      <w:pPr>
        <w:pStyle w:val="ListParagraph"/>
        <w:ind w:left="1440"/>
      </w:pPr>
      <w:proofErr w:type="gramStart"/>
      <w:r>
        <w:t>BOD</w:t>
      </w:r>
      <w:proofErr w:type="gramEnd"/>
      <w:r>
        <w:t xml:space="preserve"> is asking for participation</w:t>
      </w:r>
      <w:r w:rsidR="00A67941">
        <w:t xml:space="preserve"> from residents for these committees as this would </w:t>
      </w:r>
      <w:r w:rsidR="009E2D2F">
        <w:t>help</w:t>
      </w:r>
      <w:r w:rsidR="00A67941">
        <w:t xml:space="preserve"> the community and garner</w:t>
      </w:r>
      <w:r w:rsidR="00BD4506">
        <w:t xml:space="preserve"> a relationship between the board and residents. </w:t>
      </w:r>
      <w:r w:rsidR="005939F1">
        <w:t>The committee</w:t>
      </w:r>
      <w:r w:rsidR="00344DBB">
        <w:t>s that are available to join include Architectural Guidelines</w:t>
      </w:r>
      <w:r w:rsidR="00EF129F">
        <w:t xml:space="preserve"> w/ </w:t>
      </w:r>
      <w:r w:rsidR="00344DBB">
        <w:t>Rules/Regulations, Architectural Alteration Request &amp; Review, Finance &amp; Budget</w:t>
      </w:r>
      <w:r w:rsidR="00F12A2B">
        <w:t>, Pool &amp; Clubhouse, Entertainment &amp; Hospitality, Patio Home Maintenance &amp; Property, Town Homes Maintenance</w:t>
      </w:r>
      <w:r w:rsidR="00377FE7">
        <w:t xml:space="preserve"> &amp; Property Management, Lawn Maintenance &amp; Applications, &amp; Website</w:t>
      </w:r>
      <w:r w:rsidR="001E3EBC">
        <w:t>.</w:t>
      </w:r>
    </w:p>
    <w:p w14:paraId="1DEE189C" w14:textId="5232D0F1" w:rsidR="001E3EBC" w:rsidRDefault="001E3EBC" w:rsidP="00682B1D">
      <w:pPr>
        <w:pStyle w:val="ListParagraph"/>
        <w:ind w:left="1440"/>
      </w:pPr>
    </w:p>
    <w:p w14:paraId="02869734" w14:textId="00635DB7" w:rsidR="001E3EBC" w:rsidRDefault="001E3EBC" w:rsidP="00682B1D">
      <w:pPr>
        <w:pStyle w:val="ListParagraph"/>
        <w:ind w:left="1440"/>
      </w:pPr>
    </w:p>
    <w:p w14:paraId="7F0EF551" w14:textId="77777777" w:rsidR="001E3EBC" w:rsidRPr="00682B1D" w:rsidRDefault="001E3EBC" w:rsidP="00682B1D">
      <w:pPr>
        <w:pStyle w:val="ListParagraph"/>
        <w:ind w:left="1440"/>
        <w:rPr>
          <w:b/>
          <w:bCs/>
        </w:rPr>
      </w:pPr>
    </w:p>
    <w:p w14:paraId="76B2B2C7" w14:textId="77777777" w:rsidR="009104F0" w:rsidRDefault="009104F0" w:rsidP="009104F0">
      <w:pPr>
        <w:rPr>
          <w:b/>
          <w:bCs/>
        </w:rPr>
      </w:pPr>
    </w:p>
    <w:p w14:paraId="42D26BF3" w14:textId="567C9A00" w:rsidR="009104F0" w:rsidRDefault="00AC41A1" w:rsidP="009104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Homeowner Open Forum</w:t>
      </w:r>
    </w:p>
    <w:p w14:paraId="0AFDFC42" w14:textId="57084265" w:rsidR="00B5714D" w:rsidRPr="00EF129F" w:rsidRDefault="00EF129F" w:rsidP="00197B9B">
      <w:pPr>
        <w:ind w:left="1080"/>
      </w:pPr>
      <w:r>
        <w:t>One Home</w:t>
      </w:r>
      <w:r w:rsidR="005663A9">
        <w:t xml:space="preserve">owner </w:t>
      </w:r>
      <w:r w:rsidR="00546C96">
        <w:t>asked the board for help to accommodate</w:t>
      </w:r>
      <w:r w:rsidR="007705ED">
        <w:t xml:space="preserve"> the</w:t>
      </w:r>
      <w:r w:rsidR="00546C96">
        <w:t xml:space="preserve"> kids that </w:t>
      </w:r>
      <w:r w:rsidR="003E5643">
        <w:t xml:space="preserve">are walking onto his property to access the common area behind his house </w:t>
      </w:r>
      <w:r w:rsidR="00261B01">
        <w:t>and</w:t>
      </w:r>
      <w:r w:rsidR="005B5CC6">
        <w:t xml:space="preserve"> asked if it would be</w:t>
      </w:r>
      <w:r w:rsidR="00261B01">
        <w:t xml:space="preserve"> to make </w:t>
      </w:r>
      <w:r w:rsidR="00E21606">
        <w:t xml:space="preserve">an access point so that </w:t>
      </w:r>
      <w:r w:rsidR="00DA3D10">
        <w:t>the kids</w:t>
      </w:r>
      <w:r w:rsidR="00C839AA">
        <w:t xml:space="preserve"> can access that area than from his property. The board informed the resident that</w:t>
      </w:r>
      <w:r w:rsidR="00084E70">
        <w:t xml:space="preserve"> the common area is not owned by the Tuscany Estate Association and </w:t>
      </w:r>
      <w:r w:rsidR="000B605E">
        <w:t>that common property is still owned by Quaker Engineering</w:t>
      </w:r>
      <w:r w:rsidR="00D1104D">
        <w:t xml:space="preserve">. </w:t>
      </w:r>
      <w:r w:rsidR="00C1202B">
        <w:t>However, t</w:t>
      </w:r>
      <w:r w:rsidR="008D6774">
        <w:t>he board informed the resident that</w:t>
      </w:r>
      <w:r w:rsidR="006558E8">
        <w:t xml:space="preserve"> they may send an </w:t>
      </w:r>
      <w:r w:rsidR="008D6774">
        <w:t xml:space="preserve">email </w:t>
      </w:r>
      <w:r w:rsidR="008D6F89">
        <w:t>blast</w:t>
      </w:r>
      <w:r w:rsidR="00BD6FA5">
        <w:t xml:space="preserve"> </w:t>
      </w:r>
      <w:r w:rsidR="008D6F89">
        <w:t>informing</w:t>
      </w:r>
      <w:r w:rsidR="008D6774">
        <w:t xml:space="preserve"> </w:t>
      </w:r>
      <w:r w:rsidR="008D6F89">
        <w:t>residents and parents</w:t>
      </w:r>
      <w:r w:rsidR="00BD6FA5">
        <w:t>,</w:t>
      </w:r>
      <w:r w:rsidR="008D6F89">
        <w:t xml:space="preserve"> that kids</w:t>
      </w:r>
      <w:r w:rsidR="000A06CA">
        <w:t xml:space="preserve"> who play on any common area do so at their </w:t>
      </w:r>
      <w:r w:rsidR="00962009">
        <w:t>“</w:t>
      </w:r>
      <w:r w:rsidR="000A06CA">
        <w:t>own risk</w:t>
      </w:r>
      <w:r w:rsidR="00962009">
        <w:t>”</w:t>
      </w:r>
      <w:r w:rsidR="00A15EB1">
        <w:t xml:space="preserve"> as</w:t>
      </w:r>
      <w:r w:rsidR="000C26A3">
        <w:t xml:space="preserve"> Quaker Engineering still owns the</w:t>
      </w:r>
      <w:r w:rsidR="00A15EB1">
        <w:t xml:space="preserve"> common</w:t>
      </w:r>
      <w:r w:rsidR="000C26A3">
        <w:t xml:space="preserve"> </w:t>
      </w:r>
      <w:r w:rsidR="00A15EB1">
        <w:t>property.</w:t>
      </w:r>
      <w:r w:rsidR="008D6774">
        <w:t xml:space="preserve"> </w:t>
      </w:r>
    </w:p>
    <w:p w14:paraId="7522AB96" w14:textId="77777777" w:rsidR="00B5714D" w:rsidRDefault="00B5714D" w:rsidP="00B5714D">
      <w:pPr>
        <w:pStyle w:val="ListParagraph"/>
        <w:ind w:left="1080"/>
        <w:rPr>
          <w:b/>
          <w:bCs/>
        </w:rPr>
      </w:pPr>
    </w:p>
    <w:p w14:paraId="5E81ABB9" w14:textId="77777777" w:rsidR="00B5714D" w:rsidRDefault="00B5714D" w:rsidP="00B5714D">
      <w:pPr>
        <w:pStyle w:val="ListParagraph"/>
        <w:ind w:left="1080"/>
        <w:rPr>
          <w:b/>
          <w:bCs/>
        </w:rPr>
      </w:pPr>
    </w:p>
    <w:p w14:paraId="452E1EBF" w14:textId="4925D7F2" w:rsidR="0006642D" w:rsidRDefault="00625868" w:rsidP="009104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Residents were informed that the next Meeting will take place on Tuesday, June 27, </w:t>
      </w:r>
      <w:proofErr w:type="gramStart"/>
      <w:r>
        <w:rPr>
          <w:b/>
          <w:bCs/>
        </w:rPr>
        <w:t>2023</w:t>
      </w:r>
      <w:proofErr w:type="gramEnd"/>
      <w:r>
        <w:rPr>
          <w:b/>
          <w:bCs/>
        </w:rPr>
        <w:t xml:space="preserve"> at 7PM at the </w:t>
      </w:r>
      <w:r w:rsidR="00F60979">
        <w:rPr>
          <w:b/>
          <w:bCs/>
        </w:rPr>
        <w:t>Union Township Municipal Building</w:t>
      </w:r>
      <w:r w:rsidR="001E3EBC">
        <w:rPr>
          <w:b/>
          <w:bCs/>
        </w:rPr>
        <w:t>.</w:t>
      </w:r>
    </w:p>
    <w:p w14:paraId="4BDA3C80" w14:textId="77777777" w:rsidR="001E3EBC" w:rsidRDefault="001E3EBC" w:rsidP="001E3EBC">
      <w:pPr>
        <w:pStyle w:val="ListParagraph"/>
        <w:ind w:left="1080"/>
        <w:rPr>
          <w:b/>
          <w:bCs/>
        </w:rPr>
      </w:pPr>
    </w:p>
    <w:p w14:paraId="7C5D3712" w14:textId="365C5BB7" w:rsidR="00B5714D" w:rsidRPr="00B5714D" w:rsidRDefault="001E3EBC" w:rsidP="00B5714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Adjournment -</w:t>
      </w:r>
      <w:r w:rsidR="003B199B">
        <w:rPr>
          <w:b/>
          <w:bCs/>
        </w:rPr>
        <w:t xml:space="preserve"> </w:t>
      </w:r>
      <w:r w:rsidR="008E1685">
        <w:rPr>
          <w:b/>
          <w:bCs/>
        </w:rPr>
        <w:t xml:space="preserve">motion </w:t>
      </w:r>
      <w:r w:rsidR="004F6068">
        <w:rPr>
          <w:b/>
          <w:bCs/>
        </w:rPr>
        <w:t>was made</w:t>
      </w:r>
      <w:r w:rsidR="00323370">
        <w:rPr>
          <w:b/>
          <w:bCs/>
        </w:rPr>
        <w:t xml:space="preserve"> </w:t>
      </w:r>
      <w:r w:rsidR="00CD653C">
        <w:rPr>
          <w:b/>
          <w:bCs/>
        </w:rPr>
        <w:t xml:space="preserve">at 7:31PM </w:t>
      </w:r>
      <w:r w:rsidR="00323370">
        <w:rPr>
          <w:b/>
          <w:bCs/>
        </w:rPr>
        <w:t>by</w:t>
      </w:r>
      <w:r w:rsidR="004F6068">
        <w:rPr>
          <w:b/>
          <w:bCs/>
        </w:rPr>
        <w:t xml:space="preserve"> </w:t>
      </w:r>
      <w:r w:rsidR="00CD653C">
        <w:rPr>
          <w:b/>
          <w:bCs/>
        </w:rPr>
        <w:t xml:space="preserve">JoEllen Meek </w:t>
      </w:r>
      <w:r w:rsidR="00B07FEC">
        <w:rPr>
          <w:b/>
          <w:bCs/>
        </w:rPr>
        <w:t>and</w:t>
      </w:r>
      <w:r w:rsidR="008E1685">
        <w:rPr>
          <w:b/>
          <w:bCs/>
        </w:rPr>
        <w:t xml:space="preserve"> a second</w:t>
      </w:r>
      <w:r w:rsidR="00323370">
        <w:rPr>
          <w:b/>
          <w:bCs/>
        </w:rPr>
        <w:t xml:space="preserve"> by </w:t>
      </w:r>
      <w:r w:rsidR="00CD653C">
        <w:rPr>
          <w:b/>
          <w:bCs/>
        </w:rPr>
        <w:t>Jim Ross</w:t>
      </w:r>
      <w:r w:rsidR="00B5714D">
        <w:rPr>
          <w:b/>
          <w:bCs/>
        </w:rPr>
        <w:t>.</w:t>
      </w:r>
    </w:p>
    <w:sectPr w:rsidR="00B5714D" w:rsidRPr="00B5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4883"/>
    <w:multiLevelType w:val="hybridMultilevel"/>
    <w:tmpl w:val="B4C228A8"/>
    <w:lvl w:ilvl="0" w:tplc="2E721F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9946C0"/>
    <w:multiLevelType w:val="hybridMultilevel"/>
    <w:tmpl w:val="760ADC9C"/>
    <w:lvl w:ilvl="0" w:tplc="5D3C29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8115B3"/>
    <w:multiLevelType w:val="hybridMultilevel"/>
    <w:tmpl w:val="AF829B20"/>
    <w:lvl w:ilvl="0" w:tplc="B0621164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313632">
    <w:abstractNumId w:val="2"/>
  </w:num>
  <w:num w:numId="2" w16cid:durableId="1907257488">
    <w:abstractNumId w:val="0"/>
  </w:num>
  <w:num w:numId="3" w16cid:durableId="827284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85"/>
    <w:rsid w:val="000045A6"/>
    <w:rsid w:val="00041723"/>
    <w:rsid w:val="00063FA4"/>
    <w:rsid w:val="0006642D"/>
    <w:rsid w:val="000800B3"/>
    <w:rsid w:val="0008286C"/>
    <w:rsid w:val="00084E70"/>
    <w:rsid w:val="000A06CA"/>
    <w:rsid w:val="000B605E"/>
    <w:rsid w:val="000C07F9"/>
    <w:rsid w:val="000C1005"/>
    <w:rsid w:val="000C1A4F"/>
    <w:rsid w:val="000C26A3"/>
    <w:rsid w:val="000F36BA"/>
    <w:rsid w:val="00107723"/>
    <w:rsid w:val="0011044D"/>
    <w:rsid w:val="00111CDE"/>
    <w:rsid w:val="00142E10"/>
    <w:rsid w:val="00144BF3"/>
    <w:rsid w:val="00146E91"/>
    <w:rsid w:val="00196353"/>
    <w:rsid w:val="00197B9B"/>
    <w:rsid w:val="001A769A"/>
    <w:rsid w:val="001B7631"/>
    <w:rsid w:val="001E160C"/>
    <w:rsid w:val="001E3EBC"/>
    <w:rsid w:val="001F309C"/>
    <w:rsid w:val="001F5E1A"/>
    <w:rsid w:val="002055AB"/>
    <w:rsid w:val="0020615B"/>
    <w:rsid w:val="00212526"/>
    <w:rsid w:val="002227B5"/>
    <w:rsid w:val="002274E5"/>
    <w:rsid w:val="0023268E"/>
    <w:rsid w:val="00232698"/>
    <w:rsid w:val="00261B01"/>
    <w:rsid w:val="0028326C"/>
    <w:rsid w:val="00294E29"/>
    <w:rsid w:val="0029554F"/>
    <w:rsid w:val="002B4B6E"/>
    <w:rsid w:val="002D10E7"/>
    <w:rsid w:val="003131EA"/>
    <w:rsid w:val="00323370"/>
    <w:rsid w:val="003242EE"/>
    <w:rsid w:val="00333C51"/>
    <w:rsid w:val="003422B3"/>
    <w:rsid w:val="00344DBB"/>
    <w:rsid w:val="00357985"/>
    <w:rsid w:val="0036125A"/>
    <w:rsid w:val="00366D56"/>
    <w:rsid w:val="00371596"/>
    <w:rsid w:val="00377FE7"/>
    <w:rsid w:val="003865A2"/>
    <w:rsid w:val="00391AFF"/>
    <w:rsid w:val="003A2719"/>
    <w:rsid w:val="003B199B"/>
    <w:rsid w:val="003C171A"/>
    <w:rsid w:val="003C7887"/>
    <w:rsid w:val="003E5643"/>
    <w:rsid w:val="003F717D"/>
    <w:rsid w:val="0040258E"/>
    <w:rsid w:val="00407AC3"/>
    <w:rsid w:val="00411841"/>
    <w:rsid w:val="00455EAB"/>
    <w:rsid w:val="004661DE"/>
    <w:rsid w:val="00492427"/>
    <w:rsid w:val="004951E5"/>
    <w:rsid w:val="004A06C8"/>
    <w:rsid w:val="004A60C9"/>
    <w:rsid w:val="004D11CB"/>
    <w:rsid w:val="004E2DC2"/>
    <w:rsid w:val="004F2FBE"/>
    <w:rsid w:val="004F6068"/>
    <w:rsid w:val="004F6275"/>
    <w:rsid w:val="00516272"/>
    <w:rsid w:val="00546C96"/>
    <w:rsid w:val="005663A9"/>
    <w:rsid w:val="005671AB"/>
    <w:rsid w:val="00571EDA"/>
    <w:rsid w:val="005900D8"/>
    <w:rsid w:val="005939F1"/>
    <w:rsid w:val="00596E7D"/>
    <w:rsid w:val="005A5381"/>
    <w:rsid w:val="005B433B"/>
    <w:rsid w:val="005B5CC6"/>
    <w:rsid w:val="005C03DD"/>
    <w:rsid w:val="005D2129"/>
    <w:rsid w:val="00607162"/>
    <w:rsid w:val="006230F4"/>
    <w:rsid w:val="00623632"/>
    <w:rsid w:val="006255A0"/>
    <w:rsid w:val="00625868"/>
    <w:rsid w:val="00627DDB"/>
    <w:rsid w:val="006558E8"/>
    <w:rsid w:val="006629B2"/>
    <w:rsid w:val="006637C3"/>
    <w:rsid w:val="00666D32"/>
    <w:rsid w:val="00682B1D"/>
    <w:rsid w:val="0069041E"/>
    <w:rsid w:val="006912D8"/>
    <w:rsid w:val="006A6F77"/>
    <w:rsid w:val="006A7424"/>
    <w:rsid w:val="006C0314"/>
    <w:rsid w:val="006D54DF"/>
    <w:rsid w:val="006E012E"/>
    <w:rsid w:val="006E06B8"/>
    <w:rsid w:val="006E1DC6"/>
    <w:rsid w:val="006E5B0E"/>
    <w:rsid w:val="006E75B8"/>
    <w:rsid w:val="00726FAE"/>
    <w:rsid w:val="00760588"/>
    <w:rsid w:val="007633DF"/>
    <w:rsid w:val="007705ED"/>
    <w:rsid w:val="007729DF"/>
    <w:rsid w:val="00792083"/>
    <w:rsid w:val="00796511"/>
    <w:rsid w:val="007A2DAF"/>
    <w:rsid w:val="007C4CEC"/>
    <w:rsid w:val="007D2739"/>
    <w:rsid w:val="00804903"/>
    <w:rsid w:val="00827A39"/>
    <w:rsid w:val="00855184"/>
    <w:rsid w:val="00855859"/>
    <w:rsid w:val="00857CF6"/>
    <w:rsid w:val="00874C8E"/>
    <w:rsid w:val="0089299F"/>
    <w:rsid w:val="008D6774"/>
    <w:rsid w:val="008D6F89"/>
    <w:rsid w:val="008E1685"/>
    <w:rsid w:val="008F42DD"/>
    <w:rsid w:val="009104F0"/>
    <w:rsid w:val="00923D47"/>
    <w:rsid w:val="00936748"/>
    <w:rsid w:val="00962009"/>
    <w:rsid w:val="0097679A"/>
    <w:rsid w:val="009873D1"/>
    <w:rsid w:val="009945AB"/>
    <w:rsid w:val="009B3E13"/>
    <w:rsid w:val="009E2D2F"/>
    <w:rsid w:val="00A05B32"/>
    <w:rsid w:val="00A15EB1"/>
    <w:rsid w:val="00A37DD5"/>
    <w:rsid w:val="00A45836"/>
    <w:rsid w:val="00A64379"/>
    <w:rsid w:val="00A67941"/>
    <w:rsid w:val="00AA5556"/>
    <w:rsid w:val="00AC41A1"/>
    <w:rsid w:val="00AC52F5"/>
    <w:rsid w:val="00AD0AF6"/>
    <w:rsid w:val="00AD2A43"/>
    <w:rsid w:val="00AE71ED"/>
    <w:rsid w:val="00AF2CD2"/>
    <w:rsid w:val="00B07FEC"/>
    <w:rsid w:val="00B17623"/>
    <w:rsid w:val="00B34C96"/>
    <w:rsid w:val="00B464C9"/>
    <w:rsid w:val="00B5714D"/>
    <w:rsid w:val="00B622E2"/>
    <w:rsid w:val="00B7086A"/>
    <w:rsid w:val="00B74472"/>
    <w:rsid w:val="00B84D4E"/>
    <w:rsid w:val="00B87CBA"/>
    <w:rsid w:val="00B936AA"/>
    <w:rsid w:val="00B96F13"/>
    <w:rsid w:val="00B97776"/>
    <w:rsid w:val="00BA73D0"/>
    <w:rsid w:val="00BC0FF4"/>
    <w:rsid w:val="00BD0F3B"/>
    <w:rsid w:val="00BD3EE6"/>
    <w:rsid w:val="00BD4506"/>
    <w:rsid w:val="00BD6FA5"/>
    <w:rsid w:val="00BE6141"/>
    <w:rsid w:val="00C05A34"/>
    <w:rsid w:val="00C1202B"/>
    <w:rsid w:val="00C33EA1"/>
    <w:rsid w:val="00C5737A"/>
    <w:rsid w:val="00C839AA"/>
    <w:rsid w:val="00C84CE8"/>
    <w:rsid w:val="00C93ED4"/>
    <w:rsid w:val="00CB5878"/>
    <w:rsid w:val="00CD653C"/>
    <w:rsid w:val="00CE2D05"/>
    <w:rsid w:val="00D1104D"/>
    <w:rsid w:val="00D344E9"/>
    <w:rsid w:val="00D57765"/>
    <w:rsid w:val="00DA3D10"/>
    <w:rsid w:val="00DC4703"/>
    <w:rsid w:val="00E10C78"/>
    <w:rsid w:val="00E21606"/>
    <w:rsid w:val="00E53A2A"/>
    <w:rsid w:val="00E54858"/>
    <w:rsid w:val="00E644F9"/>
    <w:rsid w:val="00E64FAC"/>
    <w:rsid w:val="00E72406"/>
    <w:rsid w:val="00E75896"/>
    <w:rsid w:val="00EE6F6E"/>
    <w:rsid w:val="00EF129F"/>
    <w:rsid w:val="00F12A2B"/>
    <w:rsid w:val="00F232C0"/>
    <w:rsid w:val="00F31A3F"/>
    <w:rsid w:val="00F60979"/>
    <w:rsid w:val="00F64CAD"/>
    <w:rsid w:val="00F952BC"/>
    <w:rsid w:val="00FA674A"/>
    <w:rsid w:val="00FE3650"/>
    <w:rsid w:val="00FE5094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B53A"/>
  <w15:chartTrackingRefBased/>
  <w15:docId w15:val="{CAEC4E25-59A9-44BC-A8DC-B7A1077E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Smolick</dc:creator>
  <cp:keywords/>
  <dc:description/>
  <cp:lastModifiedBy>Tara Smolick</cp:lastModifiedBy>
  <cp:revision>2</cp:revision>
  <dcterms:created xsi:type="dcterms:W3CDTF">2023-04-11T15:40:00Z</dcterms:created>
  <dcterms:modified xsi:type="dcterms:W3CDTF">2023-04-11T15:40:00Z</dcterms:modified>
</cp:coreProperties>
</file>